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3E7" w:rsidRDefault="004803E7"/>
    <w:p w:rsidR="004803E7" w:rsidRDefault="004803E7">
      <w:r>
        <w:t>DELICIOUS APPLE CAKE  : Judy Woollett</w:t>
      </w:r>
    </w:p>
    <w:p w:rsidR="004803E7" w:rsidRDefault="004803E7"/>
    <w:p w:rsidR="00180E2C" w:rsidRDefault="004803E7">
      <w:r>
        <w:t>225g cooking applies peeled, cored and chopped</w:t>
      </w:r>
      <w:r>
        <w:br/>
        <w:t>225 g sultanas (or I use whatever is in the cupboard - at the moment its mixed fruit</w:t>
      </w:r>
      <w:proofErr w:type="gramStart"/>
      <w:r>
        <w:t>)</w:t>
      </w:r>
      <w:proofErr w:type="gramEnd"/>
      <w:r>
        <w:br/>
        <w:t>150g milk</w:t>
      </w:r>
      <w:r>
        <w:br/>
        <w:t>175g soft brown sugar</w:t>
      </w:r>
      <w:r>
        <w:br/>
        <w:t>350g self-</w:t>
      </w:r>
      <w:proofErr w:type="spellStart"/>
      <w:r>
        <w:t>raising</w:t>
      </w:r>
      <w:proofErr w:type="spellEnd"/>
      <w:r>
        <w:t xml:space="preserve"> flour</w:t>
      </w:r>
      <w:r>
        <w:br/>
        <w:t>2 level teaspoons mixed spice</w:t>
      </w:r>
      <w:r>
        <w:br/>
        <w:t xml:space="preserve">175 g butter or </w:t>
      </w:r>
      <w:proofErr w:type="spellStart"/>
      <w:r>
        <w:t>marg</w:t>
      </w:r>
      <w:proofErr w:type="spellEnd"/>
      <w:r>
        <w:br/>
        <w:t>1 egg size 2 beaten</w:t>
      </w:r>
      <w:r>
        <w:br/>
        <w:t xml:space="preserve">25 g </w:t>
      </w:r>
      <w:proofErr w:type="spellStart"/>
      <w:r>
        <w:t>demerara</w:t>
      </w:r>
      <w:proofErr w:type="spellEnd"/>
      <w:r>
        <w:t xml:space="preserve"> sugar</w:t>
      </w:r>
      <w:r>
        <w:br/>
      </w:r>
      <w:r>
        <w:br/>
        <w:t xml:space="preserve">Mix together the applies, sultanas, milk and sugar and put to one side.  Sieve together the flour and spice and rub in the butter.   Add the fruit mixture and egg and mix well.  Place in a buttered and lined 8" cake tin and sprinkle with the </w:t>
      </w:r>
      <w:proofErr w:type="spellStart"/>
      <w:r>
        <w:t>demerara</w:t>
      </w:r>
      <w:proofErr w:type="spellEnd"/>
      <w:r>
        <w:t xml:space="preserve"> sugar.   Cook at 150c in a fan oven - the recipe says for one and three quarters of an hour but I find about an hour and a quarter adequate.</w:t>
      </w:r>
    </w:p>
    <w:sectPr w:rsidR="00180E2C" w:rsidSect="00103BE6">
      <w:pgSz w:w="14118" w:h="16840" w:code="9"/>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rsids>
    <w:rsidRoot w:val="004803E7"/>
    <w:rsid w:val="00103BE6"/>
    <w:rsid w:val="00180E2C"/>
    <w:rsid w:val="004803E7"/>
    <w:rsid w:val="008B61F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E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607</Characters>
  <Application>Microsoft Office Word</Application>
  <DocSecurity>0</DocSecurity>
  <Lines>5</Lines>
  <Paragraphs>1</Paragraphs>
  <ScaleCrop>false</ScaleCrop>
  <Company>Microsoft</Company>
  <LinksUpToDate>false</LinksUpToDate>
  <CharactersWithSpaces>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2</cp:revision>
  <dcterms:created xsi:type="dcterms:W3CDTF">2013-11-18T16:02:00Z</dcterms:created>
  <dcterms:modified xsi:type="dcterms:W3CDTF">2013-11-18T16:03:00Z</dcterms:modified>
</cp:coreProperties>
</file>